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05086" w:rsidRDefault="00073328">
      <w:pPr>
        <w:pStyle w:val="Titel"/>
        <w:spacing w:after="0"/>
        <w:jc w:val="center"/>
        <w:rPr>
          <w:b/>
          <w:sz w:val="56"/>
          <w:szCs w:val="56"/>
        </w:rPr>
      </w:pPr>
      <w:bookmarkStart w:id="0" w:name="_lfjhngkfvexc" w:colFirst="0" w:colLast="0"/>
      <w:bookmarkEnd w:id="0"/>
      <w:r>
        <w:rPr>
          <w:b/>
          <w:sz w:val="56"/>
          <w:szCs w:val="56"/>
        </w:rPr>
        <w:t>Reglement</w:t>
      </w:r>
    </w:p>
    <w:p w14:paraId="00000002" w14:textId="77777777" w:rsidR="00E05086" w:rsidRDefault="00073328">
      <w:pPr>
        <w:pStyle w:val="Ondertitel"/>
        <w:jc w:val="center"/>
      </w:pPr>
      <w:bookmarkStart w:id="1" w:name="_woemi8f0ta7j" w:colFirst="0" w:colLast="0"/>
      <w:bookmarkEnd w:id="1"/>
      <w:r>
        <w:t>Wedstrijd bij Pony Recreatie “Het Lamoen”</w:t>
      </w:r>
    </w:p>
    <w:p w14:paraId="00000003" w14:textId="77777777" w:rsidR="00E05086" w:rsidRDefault="00073328">
      <w:pPr>
        <w:pStyle w:val="Kop1"/>
      </w:pPr>
      <w:bookmarkStart w:id="2" w:name="_wfk5ahkr82rz" w:colFirst="0" w:colLast="0"/>
      <w:bookmarkEnd w:id="2"/>
      <w:r>
        <w:t>Algemeen</w:t>
      </w:r>
    </w:p>
    <w:p w14:paraId="00000004" w14:textId="77777777" w:rsidR="00E05086" w:rsidRDefault="00073328">
      <w:pPr>
        <w:pStyle w:val="Kop2"/>
      </w:pPr>
      <w:bookmarkStart w:id="3" w:name="_1y3jvkd5sw6o" w:colFirst="0" w:colLast="0"/>
      <w:bookmarkEnd w:id="3"/>
      <w:r>
        <w:t>Kleding</w:t>
      </w:r>
    </w:p>
    <w:p w14:paraId="00000005" w14:textId="77777777" w:rsidR="00E05086" w:rsidRDefault="00073328">
      <w:r>
        <w:t>Als je aan een wedstrijd meedoet zorg je ervoor dat je netjes gekleed (of verkleed!) op je paard zit. Een wedstrijdjasje is niet verplicht.</w:t>
      </w:r>
    </w:p>
    <w:p w14:paraId="00000006" w14:textId="514D43E8" w:rsidR="00E05086" w:rsidRDefault="005109FD">
      <w:pPr>
        <w:numPr>
          <w:ilvl w:val="0"/>
          <w:numId w:val="1"/>
        </w:numPr>
      </w:pPr>
      <w:r>
        <w:t>A</w:t>
      </w:r>
      <w:r w:rsidR="00073328">
        <w:t xml:space="preserve">lleen rijlaarzen of jodphur schoenen </w:t>
      </w:r>
      <w:r w:rsidR="00E21158">
        <w:t>&amp;</w:t>
      </w:r>
      <w:r w:rsidR="00073328">
        <w:t xml:space="preserve"> chaps.</w:t>
      </w:r>
    </w:p>
    <w:p w14:paraId="00000007" w14:textId="77777777" w:rsidR="00E05086" w:rsidRDefault="00073328">
      <w:pPr>
        <w:numPr>
          <w:ilvl w:val="0"/>
          <w:numId w:val="1"/>
        </w:numPr>
      </w:pPr>
      <w:r>
        <w:t>Veiligheidscap</w:t>
      </w:r>
    </w:p>
    <w:p w14:paraId="00000008" w14:textId="7FAFD467" w:rsidR="00E05086" w:rsidRDefault="00073328">
      <w:pPr>
        <w:numPr>
          <w:ilvl w:val="0"/>
          <w:numId w:val="1"/>
        </w:numPr>
      </w:pPr>
      <w:r>
        <w:t>Lange haren moeten vast</w:t>
      </w:r>
      <w:r w:rsidR="005109FD">
        <w:t>.</w:t>
      </w:r>
    </w:p>
    <w:p w14:paraId="00000009" w14:textId="77777777" w:rsidR="00E05086" w:rsidRDefault="00E05086"/>
    <w:p w14:paraId="0000000A" w14:textId="77777777" w:rsidR="00E05086" w:rsidRDefault="00073328">
      <w:pPr>
        <w:pStyle w:val="Kop2"/>
      </w:pPr>
      <w:bookmarkStart w:id="4" w:name="_louemo1zixay" w:colFirst="0" w:colLast="0"/>
      <w:bookmarkEnd w:id="4"/>
      <w:r>
        <w:t>Poetsen &amp; invlechten</w:t>
      </w:r>
    </w:p>
    <w:p w14:paraId="0000000B" w14:textId="77777777" w:rsidR="00E05086" w:rsidRDefault="00073328">
      <w:pPr>
        <w:numPr>
          <w:ilvl w:val="0"/>
          <w:numId w:val="8"/>
        </w:numPr>
      </w:pPr>
      <w:r>
        <w:t>Het is de bedoeling dat je paard goed gepoetst en schoon is.</w:t>
      </w:r>
    </w:p>
    <w:p w14:paraId="0000000D" w14:textId="77777777" w:rsidR="00E05086" w:rsidRDefault="00073328">
      <w:pPr>
        <w:numPr>
          <w:ilvl w:val="0"/>
          <w:numId w:val="8"/>
        </w:numPr>
      </w:pPr>
      <w:r>
        <w:t>Het is netjes als je je paard invlecht, maar het is niet verplicht.</w:t>
      </w:r>
    </w:p>
    <w:p w14:paraId="00000010" w14:textId="1B1FAF9F" w:rsidR="00E05086" w:rsidRDefault="00073328" w:rsidP="005109FD">
      <w:pPr>
        <w:numPr>
          <w:ilvl w:val="0"/>
          <w:numId w:val="8"/>
        </w:numPr>
      </w:pPr>
      <w:r>
        <w:t xml:space="preserve">Na de wedstrijd, als iedereen gereden heeft, haal je de vlechtjes weer uit de manen. Elastiekjes altijd in de vuilnisbak gooien, nooit in het stro. </w:t>
      </w:r>
    </w:p>
    <w:p w14:paraId="264CF2C1" w14:textId="77777777" w:rsidR="005109FD" w:rsidRDefault="005109FD" w:rsidP="005109FD">
      <w:pPr>
        <w:ind w:left="720"/>
      </w:pPr>
    </w:p>
    <w:p w14:paraId="00000011" w14:textId="77777777" w:rsidR="00E05086" w:rsidRDefault="00073328">
      <w:pPr>
        <w:pStyle w:val="Kop2"/>
      </w:pPr>
      <w:bookmarkStart w:id="5" w:name="_vziullls1urn" w:colFirst="0" w:colLast="0"/>
      <w:bookmarkEnd w:id="5"/>
      <w:r>
        <w:t>Startlijst</w:t>
      </w:r>
    </w:p>
    <w:p w14:paraId="00000012" w14:textId="3B8E9841" w:rsidR="00E05086" w:rsidRDefault="00073328">
      <w:pPr>
        <w:numPr>
          <w:ilvl w:val="0"/>
          <w:numId w:val="6"/>
        </w:numPr>
      </w:pPr>
      <w:r>
        <w:t xml:space="preserve">De startlijst wordt dinsdag 13 juni op de website van Het Lamoen bekend gemaakt. </w:t>
      </w:r>
      <w:r w:rsidR="00E21158">
        <w:t>Daarna kunnen er nog wijzigingen plaatsvinden, dus kijk vrijdagavond 16 juni nog even op de website.</w:t>
      </w:r>
    </w:p>
    <w:p w14:paraId="00000013" w14:textId="77777777" w:rsidR="00E05086" w:rsidRDefault="00073328">
      <w:pPr>
        <w:numPr>
          <w:ilvl w:val="0"/>
          <w:numId w:val="6"/>
        </w:numPr>
      </w:pPr>
      <w:r>
        <w:t>Op de startlijst staat welke proef en op welk paard/pony je rijdt.</w:t>
      </w:r>
    </w:p>
    <w:p w14:paraId="00000014" w14:textId="71099BF2" w:rsidR="00E05086" w:rsidRDefault="00073328">
      <w:pPr>
        <w:numPr>
          <w:ilvl w:val="0"/>
          <w:numId w:val="6"/>
        </w:numPr>
      </w:pPr>
      <w:r>
        <w:t>Verder staat op de startlijst hoe laat je aan de beurt bent en hoe laat de prijsuitreiking</w:t>
      </w:r>
      <w:r w:rsidR="00E21158">
        <w:t xml:space="preserve"> o</w:t>
      </w:r>
      <w:r w:rsidR="005109FD">
        <w:t>n</w:t>
      </w:r>
      <w:r w:rsidR="00E21158">
        <w:t>geveer</w:t>
      </w:r>
      <w:r>
        <w:t xml:space="preserve"> plaatsvindt. </w:t>
      </w:r>
    </w:p>
    <w:p w14:paraId="00000015" w14:textId="77777777" w:rsidR="00E05086" w:rsidRDefault="00E05086"/>
    <w:p w14:paraId="00000016" w14:textId="77777777" w:rsidR="00E05086" w:rsidRDefault="00073328">
      <w:pPr>
        <w:pStyle w:val="Kop2"/>
      </w:pPr>
      <w:bookmarkStart w:id="6" w:name="_yag4ieq743gn" w:colFirst="0" w:colLast="0"/>
      <w:bookmarkEnd w:id="6"/>
      <w:r>
        <w:t>Op de dag zelf</w:t>
      </w:r>
    </w:p>
    <w:p w14:paraId="00000017" w14:textId="77777777" w:rsidR="00E05086" w:rsidRDefault="00073328">
      <w:pPr>
        <w:numPr>
          <w:ilvl w:val="0"/>
          <w:numId w:val="4"/>
        </w:numPr>
      </w:pPr>
      <w:r>
        <w:t>Wees op tijd op stal!</w:t>
      </w:r>
    </w:p>
    <w:p w14:paraId="44F266B8" w14:textId="77777777" w:rsidR="005109FD" w:rsidRDefault="00073328">
      <w:pPr>
        <w:numPr>
          <w:ilvl w:val="0"/>
          <w:numId w:val="4"/>
        </w:numPr>
      </w:pPr>
      <w:r>
        <w:t xml:space="preserve">Je mag een half uur voor jouw starttijd je paard / pony opzadelen. </w:t>
      </w:r>
    </w:p>
    <w:p w14:paraId="00000018" w14:textId="225B851A" w:rsidR="00E05086" w:rsidRDefault="00073328">
      <w:pPr>
        <w:numPr>
          <w:ilvl w:val="0"/>
          <w:numId w:val="4"/>
        </w:numPr>
      </w:pPr>
      <w:r>
        <w:t xml:space="preserve">Vraag voor de zekerheid aan </w:t>
      </w:r>
      <w:r w:rsidR="00E21158">
        <w:t>de stalmeester</w:t>
      </w:r>
      <w:r>
        <w:t xml:space="preserve"> op stal of jij al mag opzadelen.</w:t>
      </w:r>
      <w:r w:rsidR="005109FD">
        <w:t xml:space="preserve"> </w:t>
      </w:r>
      <w:r w:rsidR="00E21158">
        <w:t>Er zijn twee stalmeesters op stal die je kunt herkennen aan een hesje.</w:t>
      </w:r>
    </w:p>
    <w:p w14:paraId="00000019" w14:textId="77777777" w:rsidR="00E05086" w:rsidRDefault="00E05086"/>
    <w:p w14:paraId="0000001A" w14:textId="77777777" w:rsidR="00E05086" w:rsidRDefault="00E05086"/>
    <w:p w14:paraId="0000001B" w14:textId="77777777" w:rsidR="00E05086" w:rsidRDefault="00073328">
      <w:pPr>
        <w:pStyle w:val="Kop1"/>
      </w:pPr>
      <w:bookmarkStart w:id="7" w:name="_2woyvca0r7z6" w:colFirst="0" w:colLast="0"/>
      <w:bookmarkEnd w:id="7"/>
      <w:r>
        <w:br w:type="page"/>
      </w:r>
    </w:p>
    <w:p w14:paraId="0000001C" w14:textId="77777777" w:rsidR="00E05086" w:rsidRDefault="00073328">
      <w:pPr>
        <w:pStyle w:val="Kop1"/>
      </w:pPr>
      <w:bookmarkStart w:id="8" w:name="_a39xh5uoekml" w:colFirst="0" w:colLast="0"/>
      <w:bookmarkEnd w:id="8"/>
      <w:r>
        <w:lastRenderedPageBreak/>
        <w:t>Dressuur</w:t>
      </w:r>
    </w:p>
    <w:p w14:paraId="0000001D" w14:textId="77777777" w:rsidR="00E05086" w:rsidRDefault="00073328">
      <w:pPr>
        <w:pStyle w:val="Kop2"/>
      </w:pPr>
      <w:bookmarkStart w:id="9" w:name="_gav1n5fxyfsb" w:colFirst="0" w:colLast="0"/>
      <w:bookmarkEnd w:id="9"/>
      <w:r>
        <w:t>Hulp van derden</w:t>
      </w:r>
    </w:p>
    <w:p w14:paraId="0000001E" w14:textId="77777777" w:rsidR="00E05086" w:rsidRDefault="00073328">
      <w:pPr>
        <w:numPr>
          <w:ilvl w:val="0"/>
          <w:numId w:val="7"/>
        </w:numPr>
      </w:pPr>
      <w:r>
        <w:t>Categorie 1</w:t>
      </w:r>
    </w:p>
    <w:p w14:paraId="0000001F" w14:textId="06502314" w:rsidR="00E05086" w:rsidRDefault="00073328">
      <w:pPr>
        <w:numPr>
          <w:ilvl w:val="1"/>
          <w:numId w:val="7"/>
        </w:numPr>
      </w:pPr>
      <w:r>
        <w:t xml:space="preserve">Hulp van derden is toegestaan. Dit </w:t>
      </w:r>
      <w:r w:rsidR="00E21158">
        <w:t>doet 1 persoon</w:t>
      </w:r>
      <w:r w:rsidR="005109FD">
        <w:t xml:space="preserve"> die</w:t>
      </w:r>
      <w:r>
        <w:t xml:space="preserve"> door ons </w:t>
      </w:r>
      <w:r w:rsidR="005109FD">
        <w:t xml:space="preserve">is </w:t>
      </w:r>
      <w:r>
        <w:t>aangewezen. Andere mensen in of om de rijbak mogen niet helpen (dit zorgt vooral voor verwarring).</w:t>
      </w:r>
    </w:p>
    <w:p w14:paraId="00000020" w14:textId="77777777" w:rsidR="00E05086" w:rsidRDefault="00073328">
      <w:pPr>
        <w:numPr>
          <w:ilvl w:val="0"/>
          <w:numId w:val="7"/>
        </w:numPr>
      </w:pPr>
      <w:r>
        <w:t>Categorie 2 &amp; 3</w:t>
      </w:r>
    </w:p>
    <w:p w14:paraId="00000021" w14:textId="28DD5E3E" w:rsidR="00E05086" w:rsidRDefault="00073328">
      <w:pPr>
        <w:numPr>
          <w:ilvl w:val="1"/>
          <w:numId w:val="7"/>
        </w:numPr>
      </w:pPr>
      <w:r>
        <w:t xml:space="preserve">Hulp van derden is niet toegestaan. Geen hulp in de </w:t>
      </w:r>
      <w:r w:rsidR="00E21158">
        <w:t>wei</w:t>
      </w:r>
      <w:r>
        <w:t xml:space="preserve"> en ook andere mensen om de </w:t>
      </w:r>
      <w:r w:rsidR="00E21158">
        <w:t xml:space="preserve">wei </w:t>
      </w:r>
      <w:r>
        <w:t>mogen niet helpen (dit zorgt vooral voor verwarring).</w:t>
      </w:r>
    </w:p>
    <w:p w14:paraId="00000022" w14:textId="77777777" w:rsidR="00E05086" w:rsidRDefault="00E05086">
      <w:pPr>
        <w:rPr>
          <w:b/>
        </w:rPr>
      </w:pPr>
    </w:p>
    <w:p w14:paraId="00000023" w14:textId="77777777" w:rsidR="00E05086" w:rsidRDefault="00073328">
      <w:pPr>
        <w:pStyle w:val="Kop2"/>
      </w:pPr>
      <w:bookmarkStart w:id="10" w:name="_hkfzky47sphp" w:colFirst="0" w:colLast="0"/>
      <w:bookmarkEnd w:id="10"/>
      <w:r>
        <w:t>De jury let op de volgende beoordelingspunten</w:t>
      </w:r>
    </w:p>
    <w:p w14:paraId="00000024" w14:textId="77777777" w:rsidR="00E05086" w:rsidRDefault="00073328">
      <w:pPr>
        <w:numPr>
          <w:ilvl w:val="0"/>
          <w:numId w:val="2"/>
        </w:numPr>
      </w:pPr>
      <w:r>
        <w:t>Oefeningen</w:t>
      </w:r>
    </w:p>
    <w:p w14:paraId="00000025" w14:textId="77777777" w:rsidR="00E05086" w:rsidRDefault="00073328">
      <w:pPr>
        <w:numPr>
          <w:ilvl w:val="1"/>
          <w:numId w:val="2"/>
        </w:numPr>
      </w:pPr>
      <w:r>
        <w:t>Het paard volgt de aanwijzingen van de ruiter zonder verzet op.</w:t>
      </w:r>
    </w:p>
    <w:p w14:paraId="00000026" w14:textId="77777777" w:rsidR="00E05086" w:rsidRDefault="00073328">
      <w:pPr>
        <w:numPr>
          <w:ilvl w:val="1"/>
          <w:numId w:val="2"/>
        </w:numPr>
      </w:pPr>
      <w:r>
        <w:t>Voorbereiding en afwerking van de oefening (b.v. op tijd afwenden).</w:t>
      </w:r>
    </w:p>
    <w:p w14:paraId="00000027" w14:textId="77777777" w:rsidR="00E05086" w:rsidRDefault="00073328">
      <w:pPr>
        <w:numPr>
          <w:ilvl w:val="0"/>
          <w:numId w:val="2"/>
        </w:numPr>
      </w:pPr>
      <w:r>
        <w:t>Het effect van de hulpen</w:t>
      </w:r>
    </w:p>
    <w:p w14:paraId="00000028" w14:textId="77777777" w:rsidR="00E05086" w:rsidRDefault="00073328">
      <w:pPr>
        <w:numPr>
          <w:ilvl w:val="1"/>
          <w:numId w:val="2"/>
        </w:numPr>
      </w:pPr>
      <w:r>
        <w:t xml:space="preserve">De ruiter geeft op het juiste moment de juiste been- en teugelhulpen. </w:t>
      </w:r>
    </w:p>
    <w:p w14:paraId="00000029" w14:textId="77777777" w:rsidR="00E05086" w:rsidRDefault="00073328">
      <w:pPr>
        <w:numPr>
          <w:ilvl w:val="1"/>
          <w:numId w:val="2"/>
        </w:numPr>
      </w:pPr>
      <w:r>
        <w:t xml:space="preserve">De ruiter geeft geen onnodige of onvriendelijke hulpen. </w:t>
      </w:r>
    </w:p>
    <w:p w14:paraId="0000002A" w14:textId="77777777" w:rsidR="00E05086" w:rsidRDefault="00073328">
      <w:pPr>
        <w:numPr>
          <w:ilvl w:val="0"/>
          <w:numId w:val="2"/>
        </w:numPr>
      </w:pPr>
      <w:r>
        <w:t>Rijvaardigheid en harmonie</w:t>
      </w:r>
    </w:p>
    <w:p w14:paraId="0000002B" w14:textId="77777777" w:rsidR="00E05086" w:rsidRDefault="00073328">
      <w:pPr>
        <w:numPr>
          <w:ilvl w:val="1"/>
          <w:numId w:val="2"/>
        </w:numPr>
      </w:pPr>
      <w:r>
        <w:t>De ruiter bepaalt het tempo. Het tempo is constant.</w:t>
      </w:r>
    </w:p>
    <w:p w14:paraId="0000002C" w14:textId="77777777" w:rsidR="00E05086" w:rsidRDefault="00073328">
      <w:pPr>
        <w:numPr>
          <w:ilvl w:val="1"/>
          <w:numId w:val="2"/>
        </w:numPr>
      </w:pPr>
      <w:r>
        <w:t>De vloeiendheid van de overgangen.</w:t>
      </w:r>
    </w:p>
    <w:p w14:paraId="0000002D" w14:textId="77777777" w:rsidR="00E05086" w:rsidRDefault="00073328">
      <w:pPr>
        <w:numPr>
          <w:ilvl w:val="0"/>
          <w:numId w:val="2"/>
        </w:numPr>
      </w:pPr>
      <w:r>
        <w:t>De houding en zit van de ruiter</w:t>
      </w:r>
    </w:p>
    <w:p w14:paraId="0000002E" w14:textId="77777777" w:rsidR="00E05086" w:rsidRDefault="00073328">
      <w:pPr>
        <w:numPr>
          <w:ilvl w:val="1"/>
          <w:numId w:val="2"/>
        </w:numPr>
      </w:pPr>
      <w:r>
        <w:t>De ruiter heeft een rustige en ontspannen houding.</w:t>
      </w:r>
    </w:p>
    <w:p w14:paraId="0000002F" w14:textId="77777777" w:rsidR="00E05086" w:rsidRDefault="00073328">
      <w:pPr>
        <w:numPr>
          <w:ilvl w:val="1"/>
          <w:numId w:val="2"/>
        </w:numPr>
      </w:pPr>
      <w:r>
        <w:t>De ruiter kijkt naar voren / in de rijrichting.</w:t>
      </w:r>
    </w:p>
    <w:p w14:paraId="00000030" w14:textId="77777777" w:rsidR="00E05086" w:rsidRDefault="00073328">
      <w:pPr>
        <w:numPr>
          <w:ilvl w:val="1"/>
          <w:numId w:val="2"/>
        </w:numPr>
      </w:pPr>
      <w:r>
        <w:t>In balans; correct; onafhankelijk; in het middelpunt van het zadel; correcte positie van bovenlichaam; arm; elleboog; hand; been en hak.</w:t>
      </w:r>
    </w:p>
    <w:p w14:paraId="00000031" w14:textId="77777777" w:rsidR="00E05086" w:rsidRDefault="00073328">
      <w:pPr>
        <w:numPr>
          <w:ilvl w:val="0"/>
          <w:numId w:val="2"/>
        </w:numPr>
      </w:pPr>
      <w:r>
        <w:t>Algehele uitstraling</w:t>
      </w:r>
    </w:p>
    <w:p w14:paraId="00000032" w14:textId="77777777" w:rsidR="00E05086" w:rsidRDefault="00073328">
      <w:pPr>
        <w:numPr>
          <w:ilvl w:val="1"/>
          <w:numId w:val="2"/>
        </w:numPr>
      </w:pPr>
      <w:r>
        <w:t>De totale verzorging van de deelnemer en de pony.</w:t>
      </w:r>
    </w:p>
    <w:p w14:paraId="00000033" w14:textId="77777777" w:rsidR="00E05086" w:rsidRDefault="00073328">
      <w:pPr>
        <w:numPr>
          <w:ilvl w:val="1"/>
          <w:numId w:val="2"/>
        </w:numPr>
      </w:pPr>
      <w:r>
        <w:t>De deelnemer en de pony maken een plezierige en ongedwongen indruk.</w:t>
      </w:r>
    </w:p>
    <w:p w14:paraId="00000034" w14:textId="77777777" w:rsidR="00E05086" w:rsidRDefault="00073328">
      <w:pPr>
        <w:pStyle w:val="Kop1"/>
      </w:pPr>
      <w:bookmarkStart w:id="11" w:name="_r3gcvtfl4z0i" w:colFirst="0" w:colLast="0"/>
      <w:bookmarkEnd w:id="11"/>
      <w:r>
        <w:br w:type="page"/>
      </w:r>
    </w:p>
    <w:p w14:paraId="00000035" w14:textId="77777777" w:rsidR="00E05086" w:rsidRDefault="00073328">
      <w:pPr>
        <w:pStyle w:val="Kop1"/>
      </w:pPr>
      <w:bookmarkStart w:id="12" w:name="_asybbvt9hys6" w:colFirst="0" w:colLast="0"/>
      <w:bookmarkEnd w:id="12"/>
      <w:r>
        <w:lastRenderedPageBreak/>
        <w:t>Springen</w:t>
      </w:r>
    </w:p>
    <w:p w14:paraId="00000036" w14:textId="77777777" w:rsidR="00E05086" w:rsidRDefault="00073328">
      <w:pPr>
        <w:pStyle w:val="Kop2"/>
      </w:pPr>
      <w:bookmarkStart w:id="13" w:name="_2h5q5eyms1i1" w:colFirst="0" w:colLast="0"/>
      <w:bookmarkEnd w:id="13"/>
      <w:r>
        <w:t>Algemeen</w:t>
      </w:r>
    </w:p>
    <w:p w14:paraId="00000037" w14:textId="77777777" w:rsidR="00E05086" w:rsidRDefault="00073328">
      <w:pPr>
        <w:numPr>
          <w:ilvl w:val="0"/>
          <w:numId w:val="2"/>
        </w:numPr>
      </w:pPr>
      <w:r>
        <w:t>De ruiter bepaalt de gang, dit mag draf of galop zijn</w:t>
      </w:r>
    </w:p>
    <w:p w14:paraId="00000038" w14:textId="77777777" w:rsidR="00E05086" w:rsidRDefault="00073328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Balk eraf → doorrijden naar de volgende hindernis.</w:t>
      </w:r>
    </w:p>
    <w:p w14:paraId="00000039" w14:textId="77777777" w:rsidR="00E05086" w:rsidRDefault="00073328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Weigering → doorrijden naar de volgende hindernis. (niet de hindernis opnieuw aanrijden)</w:t>
      </w:r>
    </w:p>
    <w:p w14:paraId="0000003A" w14:textId="77777777" w:rsidR="00E05086" w:rsidRDefault="00073328">
      <w:pPr>
        <w:numPr>
          <w:ilvl w:val="0"/>
          <w:numId w:val="5"/>
        </w:numPr>
      </w:pPr>
      <w:r>
        <w:t>Bij 3 keer een weigering (niet over de hindernis springen) wordt er gebeld door de jury. Je moet dan het parcours verlaten. Op je diploma staat uitgebeld.</w:t>
      </w:r>
    </w:p>
    <w:p w14:paraId="0000003B" w14:textId="77777777" w:rsidR="00E05086" w:rsidRDefault="00073328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 xml:space="preserve">Val → instructrice en </w:t>
      </w:r>
      <w:r>
        <w:t>hulpen bepalen</w:t>
      </w:r>
    </w:p>
    <w:p w14:paraId="0000003C" w14:textId="77777777" w:rsidR="00E05086" w:rsidRDefault="00E05086"/>
    <w:p w14:paraId="0000003D" w14:textId="77777777" w:rsidR="00E05086" w:rsidRDefault="00073328">
      <w:pPr>
        <w:pStyle w:val="Kop2"/>
      </w:pPr>
      <w:bookmarkStart w:id="14" w:name="_22ts5j1cbvcx" w:colFirst="0" w:colLast="0"/>
      <w:bookmarkEnd w:id="14"/>
      <w:r>
        <w:t>Hulp van derden</w:t>
      </w:r>
    </w:p>
    <w:p w14:paraId="0000003E" w14:textId="77777777" w:rsidR="00E05086" w:rsidRDefault="00073328">
      <w:pPr>
        <w:numPr>
          <w:ilvl w:val="0"/>
          <w:numId w:val="3"/>
        </w:numPr>
      </w:pPr>
      <w:r>
        <w:t>Categorie 1</w:t>
      </w:r>
    </w:p>
    <w:p w14:paraId="0000003F" w14:textId="77777777" w:rsidR="00E05086" w:rsidRDefault="00073328">
      <w:pPr>
        <w:numPr>
          <w:ilvl w:val="1"/>
          <w:numId w:val="3"/>
        </w:numPr>
      </w:pPr>
      <w:r>
        <w:t xml:space="preserve">Hulp van derden is toegestaan. </w:t>
      </w:r>
    </w:p>
    <w:p w14:paraId="00000040" w14:textId="2C3A4352" w:rsidR="00E05086" w:rsidRDefault="005109FD" w:rsidP="00E21158">
      <w:pPr>
        <w:numPr>
          <w:ilvl w:val="1"/>
          <w:numId w:val="3"/>
        </w:numPr>
      </w:pPr>
      <w:r>
        <w:t>Dit doet 1 persoon die door ons is aangewezen.</w:t>
      </w:r>
      <w:r w:rsidR="00073328">
        <w:t xml:space="preserve"> Andere mensen in of om de rijbak mogen niet helpen (dit zorgt vooral voor verwarring).</w:t>
      </w:r>
    </w:p>
    <w:p w14:paraId="00000041" w14:textId="77777777" w:rsidR="00E05086" w:rsidRDefault="00073328">
      <w:pPr>
        <w:numPr>
          <w:ilvl w:val="0"/>
          <w:numId w:val="3"/>
        </w:numPr>
      </w:pPr>
      <w:r>
        <w:t>Categorie 2</w:t>
      </w:r>
    </w:p>
    <w:p w14:paraId="00000042" w14:textId="77777777" w:rsidR="00E05086" w:rsidRDefault="00073328">
      <w:pPr>
        <w:numPr>
          <w:ilvl w:val="1"/>
          <w:numId w:val="3"/>
        </w:numPr>
      </w:pPr>
      <w:r>
        <w:t xml:space="preserve">Hulp van derden is niet toegestaan. </w:t>
      </w:r>
    </w:p>
    <w:p w14:paraId="00000043" w14:textId="77777777" w:rsidR="00E05086" w:rsidRDefault="00073328">
      <w:pPr>
        <w:numPr>
          <w:ilvl w:val="1"/>
          <w:numId w:val="3"/>
        </w:numPr>
      </w:pPr>
      <w:r>
        <w:t>Geen hulp in de rijbak en ook andere mensen om de rijbak mogen niet helpen (dit zorgt vooral voor verwarring).</w:t>
      </w:r>
    </w:p>
    <w:p w14:paraId="00000044" w14:textId="77777777" w:rsidR="00E05086" w:rsidRDefault="00E05086"/>
    <w:p w14:paraId="00000045" w14:textId="77777777" w:rsidR="00E05086" w:rsidRDefault="00073328">
      <w:pPr>
        <w:pStyle w:val="Kop2"/>
      </w:pPr>
      <w:bookmarkStart w:id="15" w:name="_f4ka989gs56b" w:colFirst="0" w:colLast="0"/>
      <w:bookmarkEnd w:id="15"/>
      <w:r>
        <w:t>De jury let op de volgende beoordelingspunten:</w:t>
      </w:r>
    </w:p>
    <w:p w14:paraId="00000046" w14:textId="77777777" w:rsidR="00E05086" w:rsidRDefault="00073328">
      <w:pPr>
        <w:numPr>
          <w:ilvl w:val="0"/>
          <w:numId w:val="2"/>
        </w:numPr>
      </w:pPr>
      <w:r>
        <w:t>Het effect van de hulpen</w:t>
      </w:r>
    </w:p>
    <w:p w14:paraId="00000047" w14:textId="77777777" w:rsidR="00E05086" w:rsidRDefault="00073328">
      <w:pPr>
        <w:numPr>
          <w:ilvl w:val="1"/>
          <w:numId w:val="2"/>
        </w:numPr>
      </w:pPr>
      <w:r>
        <w:t xml:space="preserve">De ruiter geeft op het juiste moment de juiste been- en teugelhulpen. </w:t>
      </w:r>
    </w:p>
    <w:p w14:paraId="00000048" w14:textId="77777777" w:rsidR="00E05086" w:rsidRDefault="00073328">
      <w:pPr>
        <w:numPr>
          <w:ilvl w:val="1"/>
          <w:numId w:val="2"/>
        </w:numPr>
      </w:pPr>
      <w:r>
        <w:t xml:space="preserve">De ruiter geeft geen onnodige of onvriendelijke hulpen. </w:t>
      </w:r>
    </w:p>
    <w:p w14:paraId="00000049" w14:textId="77777777" w:rsidR="00E05086" w:rsidRDefault="00073328">
      <w:pPr>
        <w:numPr>
          <w:ilvl w:val="0"/>
          <w:numId w:val="2"/>
        </w:numPr>
      </w:pPr>
      <w:r>
        <w:t>Rijvaardigheid en harmonie</w:t>
      </w:r>
    </w:p>
    <w:p w14:paraId="0000004A" w14:textId="77777777" w:rsidR="00E05086" w:rsidRDefault="00073328">
      <w:pPr>
        <w:numPr>
          <w:ilvl w:val="1"/>
          <w:numId w:val="2"/>
        </w:numPr>
      </w:pPr>
      <w:r>
        <w:t>De ruiter bepaalt het tempo. Het tempo is constant.</w:t>
      </w:r>
    </w:p>
    <w:p w14:paraId="0000004B" w14:textId="77777777" w:rsidR="00E05086" w:rsidRDefault="00073328">
      <w:pPr>
        <w:numPr>
          <w:ilvl w:val="1"/>
          <w:numId w:val="2"/>
        </w:numPr>
      </w:pPr>
      <w:r>
        <w:t>Het correct rijden van de wendingen en rechte lijnen naar en van de sprong.</w:t>
      </w:r>
    </w:p>
    <w:p w14:paraId="0000004C" w14:textId="77777777" w:rsidR="00E05086" w:rsidRDefault="00073328">
      <w:pPr>
        <w:numPr>
          <w:ilvl w:val="1"/>
          <w:numId w:val="2"/>
        </w:numPr>
      </w:pPr>
      <w:r>
        <w:t>Het recht en op het midden aanrijden van de sprong</w:t>
      </w:r>
    </w:p>
    <w:p w14:paraId="0000004D" w14:textId="77777777" w:rsidR="00E05086" w:rsidRDefault="00073328">
      <w:pPr>
        <w:numPr>
          <w:ilvl w:val="0"/>
          <w:numId w:val="2"/>
        </w:numPr>
      </w:pPr>
      <w:r>
        <w:t>De houding en zit van de ruiter</w:t>
      </w:r>
    </w:p>
    <w:p w14:paraId="0000004E" w14:textId="77777777" w:rsidR="00E05086" w:rsidRDefault="00073328">
      <w:pPr>
        <w:numPr>
          <w:ilvl w:val="1"/>
          <w:numId w:val="2"/>
        </w:numPr>
      </w:pPr>
      <w:r>
        <w:t>De ruiter heeft een rustige en ontspannen houding.</w:t>
      </w:r>
    </w:p>
    <w:p w14:paraId="0000004F" w14:textId="77777777" w:rsidR="00E05086" w:rsidRDefault="00073328">
      <w:pPr>
        <w:numPr>
          <w:ilvl w:val="1"/>
          <w:numId w:val="2"/>
        </w:numPr>
      </w:pPr>
      <w:r>
        <w:t>De ruiter kijkt naar voren / in de rijrichting.</w:t>
      </w:r>
    </w:p>
    <w:p w14:paraId="00000050" w14:textId="77777777" w:rsidR="00E05086" w:rsidRDefault="00073328">
      <w:pPr>
        <w:numPr>
          <w:ilvl w:val="1"/>
          <w:numId w:val="2"/>
        </w:numPr>
      </w:pPr>
      <w:r>
        <w:t>In balans; correct; onafhankelijk; in het middelpunt van het zadel; correcte positie van bovenlichaam; arm; elleboog; hand; been en hak.</w:t>
      </w:r>
    </w:p>
    <w:p w14:paraId="00000051" w14:textId="77777777" w:rsidR="00E05086" w:rsidRDefault="00073328">
      <w:pPr>
        <w:numPr>
          <w:ilvl w:val="0"/>
          <w:numId w:val="2"/>
        </w:numPr>
      </w:pPr>
      <w:r>
        <w:t>Algehele uitstraling</w:t>
      </w:r>
    </w:p>
    <w:p w14:paraId="00000052" w14:textId="77777777" w:rsidR="00E05086" w:rsidRDefault="00073328">
      <w:pPr>
        <w:numPr>
          <w:ilvl w:val="1"/>
          <w:numId w:val="2"/>
        </w:numPr>
      </w:pPr>
      <w:r>
        <w:t>De totale verzorging van de deelnemer en de pony.</w:t>
      </w:r>
    </w:p>
    <w:p w14:paraId="00000053" w14:textId="77777777" w:rsidR="00E05086" w:rsidRDefault="00073328">
      <w:pPr>
        <w:numPr>
          <w:ilvl w:val="1"/>
          <w:numId w:val="2"/>
        </w:numPr>
      </w:pPr>
      <w:r>
        <w:t>De deelnemer en de pony maken een plezierige en ongedwongen indruk.</w:t>
      </w:r>
    </w:p>
    <w:p w14:paraId="23AAC8C1" w14:textId="77777777" w:rsidR="00E21158" w:rsidRDefault="00E21158" w:rsidP="00E21158"/>
    <w:p w14:paraId="7713CC95" w14:textId="77777777" w:rsidR="00E21158" w:rsidRDefault="00E21158" w:rsidP="00E21158"/>
    <w:p w14:paraId="0512A41E" w14:textId="77777777" w:rsidR="00E21158" w:rsidRDefault="00E21158" w:rsidP="00E21158"/>
    <w:p w14:paraId="163B5C8B" w14:textId="77777777" w:rsidR="00E21158" w:rsidRDefault="00E21158" w:rsidP="00E21158"/>
    <w:p w14:paraId="5F4722B8" w14:textId="77777777" w:rsidR="00E21158" w:rsidRDefault="00E21158" w:rsidP="00E21158"/>
    <w:p w14:paraId="2A50738F" w14:textId="77777777" w:rsidR="00E21158" w:rsidRDefault="00E21158" w:rsidP="00E21158"/>
    <w:p w14:paraId="73FB9DF0" w14:textId="77777777" w:rsidR="00E21158" w:rsidRDefault="00E21158" w:rsidP="00E21158"/>
    <w:p w14:paraId="34B0E8FA" w14:textId="77777777" w:rsidR="00E21158" w:rsidRDefault="00E21158" w:rsidP="00E21158"/>
    <w:p w14:paraId="03AF9D46" w14:textId="77777777" w:rsidR="00E21158" w:rsidRDefault="00E21158" w:rsidP="00E21158"/>
    <w:p w14:paraId="11035369" w14:textId="77777777" w:rsidR="00E21158" w:rsidRDefault="00E21158" w:rsidP="00E21158"/>
    <w:p w14:paraId="690297F2" w14:textId="03674801" w:rsidR="00E21158" w:rsidRDefault="00E21158" w:rsidP="00E21158">
      <w:pPr>
        <w:rPr>
          <w:b/>
          <w:bCs/>
          <w:sz w:val="32"/>
          <w:szCs w:val="32"/>
        </w:rPr>
      </w:pPr>
      <w:r w:rsidRPr="00E21158">
        <w:rPr>
          <w:b/>
          <w:bCs/>
          <w:sz w:val="32"/>
          <w:szCs w:val="32"/>
        </w:rPr>
        <w:lastRenderedPageBreak/>
        <w:t xml:space="preserve">  Carrousel</w:t>
      </w:r>
    </w:p>
    <w:p w14:paraId="7A4DADA1" w14:textId="77777777" w:rsidR="00E21158" w:rsidRDefault="00E21158" w:rsidP="00E21158">
      <w:pPr>
        <w:rPr>
          <w:b/>
          <w:bCs/>
          <w:sz w:val="32"/>
          <w:szCs w:val="32"/>
        </w:rPr>
      </w:pPr>
    </w:p>
    <w:p w14:paraId="0F6ED79F" w14:textId="77777777" w:rsidR="00073328" w:rsidRDefault="00073328" w:rsidP="00073328">
      <w:pPr>
        <w:pStyle w:val="Kop2"/>
      </w:pPr>
      <w:r>
        <w:t>Algemeen</w:t>
      </w:r>
    </w:p>
    <w:p w14:paraId="2A52B9B2" w14:textId="44D17E7B" w:rsidR="00073328" w:rsidRDefault="00073328" w:rsidP="00073328">
      <w:pPr>
        <w:numPr>
          <w:ilvl w:val="0"/>
          <w:numId w:val="2"/>
        </w:numPr>
      </w:pPr>
      <w:r>
        <w:t>De proef moet uitgevoerd worden in teamverband</w:t>
      </w:r>
    </w:p>
    <w:p w14:paraId="42AA9E5B" w14:textId="7FEDFD36" w:rsidR="00073328" w:rsidRPr="00073328" w:rsidRDefault="00073328" w:rsidP="00073328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Hulp van derden is niet toegestaan</w:t>
      </w:r>
    </w:p>
    <w:p w14:paraId="7B155358" w14:textId="50166A4B" w:rsidR="00073328" w:rsidRDefault="00073328" w:rsidP="00073328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 xml:space="preserve">De proef wordt voor je team voorgelezen </w:t>
      </w:r>
    </w:p>
    <w:p w14:paraId="09101C7B" w14:textId="77777777" w:rsidR="00073328" w:rsidRPr="00073328" w:rsidRDefault="00073328" w:rsidP="00073328">
      <w:pPr>
        <w:pStyle w:val="Lijstalinea"/>
        <w:rPr>
          <w:sz w:val="32"/>
          <w:szCs w:val="32"/>
        </w:rPr>
      </w:pPr>
    </w:p>
    <w:p w14:paraId="35D2F64F" w14:textId="77777777" w:rsidR="00073328" w:rsidRDefault="00073328" w:rsidP="00073328">
      <w:pPr>
        <w:pStyle w:val="Kop2"/>
      </w:pPr>
      <w:r>
        <w:t>De jury let op de volgende beoordelingspunten</w:t>
      </w:r>
    </w:p>
    <w:p w14:paraId="7940113C" w14:textId="77777777" w:rsidR="00073328" w:rsidRDefault="00073328" w:rsidP="00073328">
      <w:pPr>
        <w:numPr>
          <w:ilvl w:val="0"/>
          <w:numId w:val="2"/>
        </w:numPr>
      </w:pPr>
      <w:r>
        <w:t>Oefeningen</w:t>
      </w:r>
    </w:p>
    <w:p w14:paraId="29E21127" w14:textId="68E6FB6D" w:rsidR="00073328" w:rsidRDefault="00073328" w:rsidP="00073328">
      <w:pPr>
        <w:numPr>
          <w:ilvl w:val="1"/>
          <w:numId w:val="2"/>
        </w:numPr>
      </w:pPr>
      <w:r>
        <w:t>De paarden volgen de aanwijzingen van de ruiters zonder verzet op.</w:t>
      </w:r>
    </w:p>
    <w:p w14:paraId="60B8BD70" w14:textId="6B097E6D" w:rsidR="00073328" w:rsidRDefault="00073328" w:rsidP="00073328">
      <w:pPr>
        <w:numPr>
          <w:ilvl w:val="1"/>
          <w:numId w:val="2"/>
        </w:numPr>
      </w:pPr>
      <w:r>
        <w:t>Voorbereiding en afwerking van de oefening (b.v. op tijd / tegelijk afwenden).</w:t>
      </w:r>
    </w:p>
    <w:p w14:paraId="2A485B57" w14:textId="77777777" w:rsidR="00073328" w:rsidRDefault="00073328" w:rsidP="00073328">
      <w:pPr>
        <w:numPr>
          <w:ilvl w:val="0"/>
          <w:numId w:val="2"/>
        </w:numPr>
      </w:pPr>
      <w:r>
        <w:t>Het effect van de hulpen</w:t>
      </w:r>
    </w:p>
    <w:p w14:paraId="34E4D06E" w14:textId="285A10E5" w:rsidR="00073328" w:rsidRDefault="00073328" w:rsidP="00073328">
      <w:pPr>
        <w:numPr>
          <w:ilvl w:val="1"/>
          <w:numId w:val="2"/>
        </w:numPr>
      </w:pPr>
      <w:r>
        <w:t xml:space="preserve">De ruiters geven op het juiste moment de juiste been- en teugelhulpen. </w:t>
      </w:r>
    </w:p>
    <w:p w14:paraId="491CCBCD" w14:textId="5A26C0C5" w:rsidR="00073328" w:rsidRDefault="00073328" w:rsidP="00073328">
      <w:pPr>
        <w:numPr>
          <w:ilvl w:val="1"/>
          <w:numId w:val="2"/>
        </w:numPr>
      </w:pPr>
      <w:r>
        <w:t xml:space="preserve">De ruiters geven geen onnodige of onvriendelijke hulpen. </w:t>
      </w:r>
    </w:p>
    <w:p w14:paraId="70C34805" w14:textId="77777777" w:rsidR="00073328" w:rsidRDefault="00073328" w:rsidP="00073328">
      <w:pPr>
        <w:numPr>
          <w:ilvl w:val="0"/>
          <w:numId w:val="2"/>
        </w:numPr>
      </w:pPr>
      <w:r>
        <w:t>Rijvaardigheid en harmonie</w:t>
      </w:r>
    </w:p>
    <w:p w14:paraId="0EAECBC6" w14:textId="78D152B7" w:rsidR="00073328" w:rsidRDefault="00073328" w:rsidP="00073328">
      <w:pPr>
        <w:numPr>
          <w:ilvl w:val="1"/>
          <w:numId w:val="2"/>
        </w:numPr>
      </w:pPr>
      <w:r>
        <w:t>De ruiters bepalen het tempo. Het tempo is constant.</w:t>
      </w:r>
    </w:p>
    <w:p w14:paraId="62CC2A64" w14:textId="77777777" w:rsidR="00073328" w:rsidRDefault="00073328" w:rsidP="00073328">
      <w:pPr>
        <w:numPr>
          <w:ilvl w:val="1"/>
          <w:numId w:val="2"/>
        </w:numPr>
      </w:pPr>
      <w:r>
        <w:t>De vloeiendheid van de overgangen.</w:t>
      </w:r>
    </w:p>
    <w:p w14:paraId="09F33438" w14:textId="35901588" w:rsidR="00073328" w:rsidRDefault="00073328" w:rsidP="00073328">
      <w:pPr>
        <w:numPr>
          <w:ilvl w:val="1"/>
          <w:numId w:val="2"/>
        </w:numPr>
      </w:pPr>
      <w:r>
        <w:t>Het team houdt rekening met elkaar</w:t>
      </w:r>
    </w:p>
    <w:p w14:paraId="4D8338C3" w14:textId="76525DF0" w:rsidR="00073328" w:rsidRDefault="00073328" w:rsidP="00073328">
      <w:pPr>
        <w:numPr>
          <w:ilvl w:val="0"/>
          <w:numId w:val="2"/>
        </w:numPr>
      </w:pPr>
      <w:r>
        <w:t>De houding en zit van de ruiters</w:t>
      </w:r>
    </w:p>
    <w:p w14:paraId="3E256309" w14:textId="7357472C" w:rsidR="00073328" w:rsidRDefault="00073328" w:rsidP="00073328">
      <w:pPr>
        <w:numPr>
          <w:ilvl w:val="1"/>
          <w:numId w:val="2"/>
        </w:numPr>
      </w:pPr>
      <w:r>
        <w:t>De ruiters hebben een rustige en ontspannen houding.</w:t>
      </w:r>
    </w:p>
    <w:p w14:paraId="3B553413" w14:textId="0C149744" w:rsidR="00073328" w:rsidRDefault="00073328" w:rsidP="00073328">
      <w:pPr>
        <w:numPr>
          <w:ilvl w:val="1"/>
          <w:numId w:val="2"/>
        </w:numPr>
      </w:pPr>
      <w:r>
        <w:t>De ruiters kijken naar voren / in de rijrichting en naar elkaar.</w:t>
      </w:r>
    </w:p>
    <w:p w14:paraId="4EBB94A5" w14:textId="77777777" w:rsidR="00073328" w:rsidRDefault="00073328" w:rsidP="00073328">
      <w:pPr>
        <w:numPr>
          <w:ilvl w:val="1"/>
          <w:numId w:val="2"/>
        </w:numPr>
      </w:pPr>
      <w:r>
        <w:t>In balans; correct; onafhankelijk; in het middelpunt van het zadel; correcte positie van bovenlichaam; arm; elleboog; hand; been en hak.</w:t>
      </w:r>
    </w:p>
    <w:p w14:paraId="0D424C52" w14:textId="77777777" w:rsidR="00073328" w:rsidRDefault="00073328" w:rsidP="00073328">
      <w:pPr>
        <w:numPr>
          <w:ilvl w:val="0"/>
          <w:numId w:val="2"/>
        </w:numPr>
      </w:pPr>
      <w:r>
        <w:t>Algehele uitstraling</w:t>
      </w:r>
    </w:p>
    <w:p w14:paraId="4376991D" w14:textId="49286C19" w:rsidR="00073328" w:rsidRDefault="00073328" w:rsidP="00073328">
      <w:pPr>
        <w:numPr>
          <w:ilvl w:val="1"/>
          <w:numId w:val="2"/>
        </w:numPr>
      </w:pPr>
      <w:r>
        <w:t>De totale verzorging van de deelnemers en de pony’s.</w:t>
      </w:r>
    </w:p>
    <w:p w14:paraId="37DCD7A2" w14:textId="52357814" w:rsidR="00073328" w:rsidRDefault="00073328" w:rsidP="00073328">
      <w:pPr>
        <w:numPr>
          <w:ilvl w:val="1"/>
          <w:numId w:val="2"/>
        </w:numPr>
      </w:pPr>
      <w:r>
        <w:t>De deelnemers en de pony’s maken een plezierige en ongedwongen indruk.</w:t>
      </w:r>
    </w:p>
    <w:p w14:paraId="2E49437C" w14:textId="77777777" w:rsidR="00073328" w:rsidRDefault="00073328" w:rsidP="00073328">
      <w:pPr>
        <w:pStyle w:val="Kop1"/>
      </w:pPr>
      <w:r>
        <w:br w:type="page"/>
      </w:r>
    </w:p>
    <w:p w14:paraId="7E664E33" w14:textId="77777777" w:rsidR="00073328" w:rsidRPr="00E21158" w:rsidRDefault="00073328" w:rsidP="00E21158">
      <w:pPr>
        <w:rPr>
          <w:b/>
          <w:bCs/>
          <w:sz w:val="32"/>
          <w:szCs w:val="32"/>
        </w:rPr>
      </w:pPr>
    </w:p>
    <w:sectPr w:rsidR="00073328" w:rsidRPr="00E21158">
      <w:pgSz w:w="11906" w:h="16838"/>
      <w:pgMar w:top="1080" w:right="1440" w:bottom="108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367"/>
    <w:multiLevelType w:val="multilevel"/>
    <w:tmpl w:val="D32AA4F4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D0D20"/>
    <w:multiLevelType w:val="multilevel"/>
    <w:tmpl w:val="5F48EA9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607DE9"/>
    <w:multiLevelType w:val="hybridMultilevel"/>
    <w:tmpl w:val="5CA8F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541A"/>
    <w:multiLevelType w:val="multilevel"/>
    <w:tmpl w:val="53BE0756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BA2D14"/>
    <w:multiLevelType w:val="multilevel"/>
    <w:tmpl w:val="183403A0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B82D84"/>
    <w:multiLevelType w:val="multilevel"/>
    <w:tmpl w:val="BA4A49B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DC591F"/>
    <w:multiLevelType w:val="multilevel"/>
    <w:tmpl w:val="77F8FED4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B94C13"/>
    <w:multiLevelType w:val="multilevel"/>
    <w:tmpl w:val="5C62914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2F3916"/>
    <w:multiLevelType w:val="multilevel"/>
    <w:tmpl w:val="6A6C27B4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6346047">
    <w:abstractNumId w:val="1"/>
  </w:num>
  <w:num w:numId="2" w16cid:durableId="694812787">
    <w:abstractNumId w:val="5"/>
  </w:num>
  <w:num w:numId="3" w16cid:durableId="507646010">
    <w:abstractNumId w:val="7"/>
  </w:num>
  <w:num w:numId="4" w16cid:durableId="713502140">
    <w:abstractNumId w:val="6"/>
  </w:num>
  <w:num w:numId="5" w16cid:durableId="1066102272">
    <w:abstractNumId w:val="3"/>
  </w:num>
  <w:num w:numId="6" w16cid:durableId="1016809310">
    <w:abstractNumId w:val="8"/>
  </w:num>
  <w:num w:numId="7" w16cid:durableId="1484154109">
    <w:abstractNumId w:val="0"/>
  </w:num>
  <w:num w:numId="8" w16cid:durableId="430709839">
    <w:abstractNumId w:val="4"/>
  </w:num>
  <w:num w:numId="9" w16cid:durableId="1000429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86"/>
    <w:rsid w:val="00073328"/>
    <w:rsid w:val="005109FD"/>
    <w:rsid w:val="00E05086"/>
    <w:rsid w:val="00E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EBD1"/>
  <w15:docId w15:val="{E99A8C3A-9C5B-48DC-BB10-F3236439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b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200" w:after="120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07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Jannette</cp:lastModifiedBy>
  <cp:revision>3</cp:revision>
  <dcterms:created xsi:type="dcterms:W3CDTF">2023-05-16T09:38:00Z</dcterms:created>
  <dcterms:modified xsi:type="dcterms:W3CDTF">2023-05-16T17:39:00Z</dcterms:modified>
</cp:coreProperties>
</file>